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298.863,00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YADIRA ESCOBAR HEREDIA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47395825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15 11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Ocho Mil Ochocientos Sesenta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3222096834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202300055 RESOLUCIÓN No 100.04.064 DE FEBRERO 16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