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2.499.200,00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A  22 A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Noventa y Nueve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3125670704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202300627 CONTRATO DE PRESTACIÓN DE SERVICIOS PROFESIONALES No 110.10.01.0104 DEL 2023-05-24 - PRESTAR LOS SERVICIOS PROFESIONALES A LA SECRETARIA DE PLANEACION, COMO INGENIERO CIVIL PARA LA ESTRUCTURACIÓN, SEGUIMIENTO Y CONTROL ADMINISTRATIVO DE LOS PROCESOS DE INFRAESTRUCTURA VIAL Y SANEAMIENTO BÁSICO,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