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48.620.900,00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Ocho Millones Seiscientos Veinte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202200655 SEGURIDAD SOCIAL FUNCIONARIOS CONCEJO MUNICIPAL - PERSONERÍA MUNICIPAL - OFICIALES  Y ADMINISTRACIÓN CENTRAL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1.671.875,00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3.338.700,00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1.490.776,00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664.200,00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3.970.400,00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664.200,00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4.890.125,00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8.354.200,00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7.098.000,00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3.168.924,00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5.293.800,00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48.610.300,00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48.620.900,00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48.620.900,00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