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7.275.224,00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Doscientos Setenta y Cinco Mil Doscientos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3208482808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202200061 SUMINISTRO DE PAPELERIA Y UTILES DE ASEO PARA EL CONCEJO MUNICIPAL DE OROCUE VIGENCIA 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7.275.224,00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7.275.224,00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7.275.224,00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7.275.224,00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