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1200.65.202201202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2022-08-24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6.388.157,00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E.S.P. SERVICIOS PÚBLICOS DE OROCUÉ S.A.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900251955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4 N° 3-24 BARRIO EL CENTRO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INTERNET, DÉBITO EN CUENTA POR INTERNET, 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Seis Millones Trescientos Ochenta y Ocho Mil Ciento Cincuenta y Siete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3112045418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202201047 SERVICIOS DE ENERGIA ELECTRICA DE LAS INSTITUCIONES EDUCTIVAS RURALES DE OROCUE. 
SERVICIOS DE ACUEDUCTO, ASEO, ALCANTARILLADO Y GAS DE LA CASA DEL ADULTO MAYOR (HOGAR DIA) DEL MUNICIPIO DE OROCUE. 
SERVICIOS DE AGUA GAS Y ALCANTARILLADO DE LAS  INSTITUCIONES EDUCATIVAS E INTERNADOS DEL MUNICIPIO DE OROCUE. 
SERVICIOSPUBLICOS INSTALACIONES ALCALDIA DE OROCUE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24905102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Servicios públicos AAA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3.288.157,00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24905103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Pago servicio energía eléctrica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3.100.000,00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11100601331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486303005331 calidad matri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4.762.110,00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1.471.296,00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63579863392 estampilla adulto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154.751,00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6.388.157,00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6.388.157,00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