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GRACILIANO HERRERA GUACABARE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3133641063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202200809 PRESTACIÓN DE SERVICIOS DE APOYO A LA GESTIÓN COMO INSTRUCTOR DE CANTOS DE TRABAJO DE LLANO Y TECNICA VOCAL,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