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YURI ALIXANDI ERRENUMA PUMENE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1117324270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INDIGENA EL DUYA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3124974372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202200348 PRESTAR LOS SERVICIOS DE APOYO A LA GESTIÓN EN EL PLAN NACIONAL DE LECTURA Y BIBLIOTECA COMO PROMOTOR EN EL RESGUARDO EL DUYA Y CUCURITAL DEL MUNICIPIO DE OROCUE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