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24.962.127,00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I.A. CUMORO S.A.S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900666610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4M NRO. 16-04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Veinticuatro Millones Novecientos Sesenta y Dos Mil Ciento Veintisiete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3103433310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202200184 SUMINISTRO DE REPUESTOS PARA LA MAQUINARIA AMARILLA ADSCRITA A LA SECRETARIA DE OBRAS PUBLICAS (1) MOTONIVELADORA 120K CATERPILLAR, (2) VOLQUETAS DURA STAR 4300 INTERNATIONAL, RETROCARGADOR CATERPILLAR 416 QUE PRESTAN EL SERVICIO PARA EL MANTENIMIENTO Y MEJORAMIENTO DE LAS VIAS TERCIARIAS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24.962.127,00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24.962.127,00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24.962.127,00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24.962.127,00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