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Empresa REGALÍAS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1200.65.202200002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2022-03-30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13.928.365.366,00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CONSORCIO PAVIMENTACION OROCUE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901550857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14 27 36 BRR ELHOBO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INTERNET, 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Trece Mil Novecientos Veintiocho Millones Trescientos Sesenta y Cinco Mil Trescientos Sesenta y Seis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3123650131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202200002 MEJORAMIENTO A NIVEL DE PAVIMENTO FLEXIBLE DESDE EL CASCO URBANO HASTA EL PUENTE EL DUYA  VEREDA LA ESMERALDA MUNICIPIO DE OROCUE. 
MEJORAMIENTO A NIVEL DE PAVIMENTO FLEXIBLE DESDE EL CASCO URBANO HASTA EL PUENTE EL DUYA  VEREDA LA ESMERALDA MUNICIPIO DE OROCUE.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13.928.365.366,00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13370204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Asignaciones directas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591.737.815,59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13371209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Pavimento vía caño san miguel - duya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13.336.627.550,41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13.928.365.366,00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13.928.365.366,00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