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2.557.500,00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Cincuenta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3118743456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202300684 CONTRATO DE PRESTACIÓN DE SERVICIOS DE SALUD No 110.10.01.0129 DEL 2023-06-02- DESARROLLAR ACCIONES DE FORTALECIMIENTO A LAS COMUNIDADES DE INFANCIA, JUVENTUDES Y SALUD MENTAL, EN MIRAS DE VELAR POR EL BIENESTAR Y GARANTÍA DE LOS DERECHOS HUMANOS DE LOS HABITANTES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