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1200.65.202200571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1.700.000,00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DUWER REY GIRON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74849287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4 16 33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Setecientos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3228911292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202200471 PRESTAR LOS SERVICIOS DE APOYO EN EDUCACIÓN FISICA RECREACIÓN Y DEPORTE COMO MONITOR DE ESCUELAS DE FORMACIÓN DEPORTIVA DE FUTBOL DE SALÓN EN TODAS SUS CATEGORIAS EN EL AREA RURAL DEL MUNICIPIO OROCUÉ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63500000175 cmaestra pro depor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