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JHUILET OVANDO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18 22 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3138196541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202200679 PRESTAR LOS SERVICIOS DE APOYO A LA GESTIÓN EN EL PLAN NACIONAL DE LECTURA Y BIBLIOTECA COMO PROMOTOR EN EL BARRIO EL CENTRO Y LA CANDELARIA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