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1200.65.202201058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2022-07-26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2.096.600,00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FERNANDO GUZMAN BARRERA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74859024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21 21 c 21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Noventa y Seis Mil Seiscientos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3125700004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202200916 PRESTAR EL SERVICIO DE ARRENDAMIENTO DE INMUEBLE URBANO UBICADO EN EL MUNICIPIO DE YOPAL PARA OFRECER EL SERVICIO DE ALBERGUE A LOS PADRES Y/O MADRES CABEZA DE HOGAR EN SITUACIÓN DE VULNERABILIDAD DEL MUNICIPIO DE OROCUE,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2.096.600,00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2.096.600,00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2.096.600,00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2.096.600,00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