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1.155.000,00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FRANDY YUDITH YABIMAY PONARE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1117324503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Cincuenta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202201325 PRESTAR LOS SERVICIOS DE APOYO A LA GESTIÓN EN EL PLAN NACIONAL DE LECTURA Y BIBLIOTECA COMO PROMOTOR EN EL BARRIO BELLO HORIZONTE DEL MUNICIPIO DE OROCUE DEPARTAMENTO DE CASANARE. 
 - CTO 0302_22 PARCIAL 1.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1.155.000,00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