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1200.65.202201196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2022-08-19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24.341.146,00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MAURICIO ALBERTO LEMUS PEREZ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1117323047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3 8 69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Trescientos Cuarenta y Un Mil Ciento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3106138157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202201041 GARANTIZAR EL SUMINISTRO DE INSUMOS E IMPLEMENTOS DE ASEO Y ACCESORIOS NECESARIOS PARA EL NORMAL FUNCIONAMIENTO DE LA PLANTA DE BENEFICIO ANIMAL DEL MUNICIPIO DE OROCUE –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24.341.146,00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24.341.146,00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24.341.146,00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24.341.146,00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