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5.611.200,00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NUEVA EMPRESA PROMOTORA DE SALUD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900156264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85K 46A 66 PISO 2 Y 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Cinco Millones Seiscientos Once Mil Doscientos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6014193000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202200358 NOMINA TRABAJADORES OFICIALES Y SEGURIDAD SOCIAL VIG2022MES DE FEBRERO Y AJUSTE PLANILLA ENERO. 
NOMINA FUNCIONARIOS COMISARIA Y SEGURIDAD SOCIAL SOBRE NOMINA VIG 2022-MES DE FEBRERO Y AJUSTE PLANILLA ENERO. 
SEGURIDAD SOCIAL FUNCIONARIOS CONCEJO MUNICIPALMES DE FEBRERO Y AJUSTE PLANILLA ENERO. 
SEGURIDAD SOCIAL FUNCIONARIOS ALCALDIA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1.605.700,00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4.005.500,00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5.611.200,00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5.611.200,00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5.611.200,00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