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REGALÍAS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17.717.138.922,00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CONSORCIO PAVIMENTACION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901550857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14 27 36 BRR ELHOBO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Diecisiete Mil Setecientos Diecisiete Millones Ciento Treinta y Ocho Mil Novecientos Veintidos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3123650131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202200001 MEJORAMIENTO A NIVEL DE PAVIMENTO FLEXIBLE DESDE EL CASCO URBANO HASTA EL PUENTE EL DUYA  VEREDA LA ESMERALDA MUNICIPIO DE OROCUE. 
MEJORAMIENTO A NIVEL DE PAVIMENTO FLEXIBLE DESDE EL CASCO URBANO HASTA EL PUENTE EL DUYA  VEREDA LA ESMERALDA MUNICIPIO DE OROCUE. 
MEJORAMIENTO A NIVEL DE PAVIMENTO FLEXIBLE DESDE EL CASCO URBANO HASTA EL PUENTE EL DUYA  VEREDA LA ESMERALDA MUNICIPIO DE OROCUE.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17.717.138.922,00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13370204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Asignaciones directas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752.701.470,00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13371209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Pavimento vía caño san miguel - duya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16.905.519.323,00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13370211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Incentivo a la producción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58.918.129,00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17.717.138.922,00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17.717.138.922,00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