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Regalias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4.441.536,00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YUDITH YAJAIRA SANCHEZ RIVEROS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47437055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22 12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Cuatrocientos Cuarenta y Un Mil Quinientos Treinta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3107679385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202200006 REALIZAR LAS ACTIVIDADES DE APOYO A LA SUPERVISION A LA INVERVENTORIA TÉCNICA, AMBIENTAL, ADMINISTRATIVA, FINANCIERA, CONTABLE Y JURÍDICA A EL PROYECTO "MEJORAMIENTO A NIVEL DE PAVIMENTO FLEXIBLE DESDE EL CASCO URBANO HASTA EL PUENTE DUYA, VEREDA LA ESMERALDA, MUNICIPIO DE OROCUÉ, DEPARTAMENTO DE CASANARE". 
REALIZAR LAS ACTIVIDADES DE APOYO A LA SUPERVISION A LA INVERVENTORIA TÉCNICA, AMBIENTAL, ADMINISTRATIVA, FINANCIERA, CONTABLE Y JURÍDICA A EL PROYECTO "MEJORAMIENTO A NIVEL DE PAVIMENTO FLEXIBLE DESDE EL CASCO URBANO HASTA EL PUENTE DUYA, VEREDA LA ESMERALDA, MUNICIPIO DE OROCUÉ, DEPARTAMENTO DE CASANARE".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4.441.536,00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13370211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Incentivo a la producción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4.441.536,00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4.441.536,00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4.441.536,00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