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988.040.942,00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901548154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7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Ocho Millones Cuarenta Mil Novecientos Cuarenta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3208403567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202200009 INTERVENTORIA TÈCNICA AMBIENTAL ADMINISTRATIVA FINANCIERA CONTABLE Y JURIDICA A  MEJORAMIENTO A NIVEL DE PAVIMENTO FLEXIBLE DESDE EL CASCO URBANO HASTA EL PUENTE EL DUYA  VEREDA LA ESMERALDA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988.040.942,00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Asignaciones directas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988.040.942,00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988.040.942,00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988.040.942,00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