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1200.65.202301084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2023-09-25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PIÑA MALABERT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24190778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6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3124794724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202300989 SUMINISTRO DE COMBUSTIBLE (GASOLINA, ACPM) Y LUBRICANTES CON DESTINO AL PARQUE AUTOMOTOR DE LA POLICÍA NACIONAL Y EL EJERCITO NACIONAL QUE HACE PRESENCIA EN EL MUNICIPIO, CON EL PROPÓSITO DE FORTALECER EL ORDEN PÚBLICO Y LA SEGURIDAD CIUDADANA EN TODO EL TERRITORIO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JUVENAL BENAVIDES LOZANO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