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RODOLFO CURBELO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9659963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12-76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3125940131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202200022 Honorarios concejales JOSE CURBELO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