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19.950.559,69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SANITAS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800251440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25 12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Diecinueve Millones Novecientos Cincuenta Mil Quinientos Cincuenta y Nueve Pesos Con Sesenta y Nueve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3759000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202300292 RESOLUCIÓN No 100.04.150 DE ABRIL 22 DE 2023 - POR MEDIO DE LA CUAL SE DESTINAN RECURSOS PARA GARANTIZAR LA CONTINUIDAD DEL ASEGURAMIENTO DE LOS AFILIADOS AL RÉGIMEN SUBSIDIADO LMA MES ABRIL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19.950.559,69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19.950.559,69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19.950.559,69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19.950.559,69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