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1200.65.202100002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2021-12-10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2.598.151,00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Noventa y Ocho Mil Ciento Cincuenta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202100002 sisoft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2.598.151,00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2.598.151,00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2.598.151,00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2.598.151,00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JAIR ALEXANDER RIAÑO CASTAÑEDA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