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NOL ANDREY DAZA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5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59605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76 PRESTAR LOS SERVICIOS DE APOYO EN EDUCACIÓN FISICA RECREACION Y DEPORTE COMO MONITOR DE FORMACIÓN DEPORTIVA DE FUTBOL EN TODAS SUS CATEGORIAS EN EL AREA RURAL DEL MUNICIPIO OROCUÉ DEA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