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10.506.000,00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OLFAN ROJAS SANCHEZ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9431236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4C 21 53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Diez Millones Quinientos Seis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3124785066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202200953 PRESTAR LOS SERVICIOS LOGÍSTICOS PARA ORGANIZACIÓN DE LOS JUEGOS INTERCOLEGIADOS EN LA FASE MUNICIPAL EN EL MUNICIPIO DE OROCUÉ DEPARTAMENTO DEL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10.506.000,00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10.506.000,00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10.506.000,00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10.506.000,00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