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142.358,00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Dos Mil Trescientos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202201315 SERVICIOS PUBLICOS CASA ADULTO MAYOR.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142.358,00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142.358,00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142.358,00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142.358,00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