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1.772.348,00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Setenta y Dos Mil Trescientos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202300527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1.772.348,00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1.772.348,00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1.772.348,00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1.772.348,00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