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1200.65.202201480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2022-10-14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597.726,00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FERNANDO ANDRES RONDON CHURION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1072648502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Quinientos Noventa y Siete Mil Setecientos Veintiseís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202201297 VIATICOS FUNCIONARIOS EN COMISION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24902701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Viáticos y gastos de viaje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597.726,00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11100502010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63556842698 funcionamiento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597.726,00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597.726,00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597.726,00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LUZ MARINA RAMIREZ VARGAS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