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2.178.000,00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SANTIAGO JOROPA CATIMAY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1098603793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COMUNIDAD INDIGENA MORICHITÓ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Setenta y 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3223983797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202300711 CONTRATO DE PRESTACION DE SERVICIOS DE APOYO A LA GESTION No. 110.10.01.0071 DE 2023 -02-23 - SERVIR DE ENLACE INDÍGENA ENTRE EL MUNICIPIO DE HATO COROZAL Y LAS COMUNIDADES INDÍGENAS DE LOS RESGUARDOS DE CAÑO MOCHUELO Y BARRO NEGRO JURISDICCIÓN DEL MUNICIPIO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