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1200.65.202200915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2022-06-28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CARLOS JOSE OROZCO UNDA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1117324560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15 4A 07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3133675109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202200788 PRESTAR LOS SERVICIOS DE APOYO EN EDUCACIÓN FISICA RECREACIÓN Y DEPORTE COMO MONITOR DE ESCUELA DE FORMACIÓN DEPORTIVA DE CICLISMO TODOTERRENO EN TODAS SUS CATEGORIAS DEL MUNICIPIO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63500000175 cmaestra pro depor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