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1200.65.202200775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1.687.836,00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JIMMER CARDOSO COLMENARES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9431525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15 2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Seiscientos Ochenta y Siete Mil Ochocientos Treinta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3156467525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202200664 HONORARIOS CONCEJALES.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1.687.836,00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1.687.836,00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1.687.836,00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1.687.836,00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