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386.667,00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Ochenta y Seis Mil Seiscientos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202300619 RESOLUCIÓN No 100.04.285 DE JUNIO 27 DE 2023 - PAGO AUXILIO DE TRANSPORTE A CONCEJALES SESIONES EXTRAORDINARIAS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386.667,00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386.667,00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386.667,00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386.667,00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