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1.407.070,00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Siete Mil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202200720 PAGO DE LOS SERVICIOS DE AGUA GAS Y ALCANTARILLADO DE LAS INSTITUCIONES EDUCATIVAS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1.407.070,00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1.407.070,00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1.407.070,00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1.407.070,00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