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1.356.200,00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Cincuenta y Seis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202200656 NOMINA FUNCIONARIOS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1.356.200,00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63500000168 corredor vial oroc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1.356.200,00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1.356.200,00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1.356.200,00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