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12.674.089,00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LIBERT MARE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74848888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17-60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Doce Millones Seiscientos Setenta y Cuatro Mil Ochenta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3125164609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202201321 COMPRA DE PAPELERÍA, TINTAS Y ELEMENTOS DE OFICINA NECESARIOS PARA EL BUEN FUNCIONAMIENTO DE LAS DIFERENTES DEPENDENCIAS DE LA ALCALDIA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12.674.089,00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12.674.089,00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12.674.089,00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12.674.089,00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