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49.604.846,24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Nueve Millones Seiscientos Cuatro Mil Ochocientos Cuarenta y Seis Pesos Con Veinticuatro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202201012 AUNAR ESFUERZOS Y TRANSFERIR RECURSOS A LA EMPRESA MUNICIPAL DE SERVICIOS PÚBLICOS DE OROCUÉ S.A. E.S.P PARA LA OPTIMIZACIÓN Y/O ADECUACIONES DE LAS ESTACIONES DE REGULACIÓN Y MEDICIÓN (CITY GATE) DE LA RED DE DISTRIBUCIÓN DE GAS NATURAL DEL MUNICIPIO DE OROCUÉ,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49.604.846,24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54230202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Emspo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49.604.846,24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49.604.846,24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49.604.846,24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