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1.903.795,00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ADOLFO CASTRO ALARCON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54 3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Tres Mil Setecientos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3202690867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202200665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1.903.795,00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