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2.662.058,00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GUMORAV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901448716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Sesenta y Dos Mil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3214788780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202200503 SUMINISTRO E INSTALACION DE SEÑALIZACION PARA IDENTIFICACION DE LAS AREAS DE LA INFRAESTRUCTURA DE LA CASA DE LA MUJER EMPODERADA EN EL MUNICIPIO DE OROCUE DEPARAMENTO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2.662.058,00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2.662.058,00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2.662.058,00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2.662.058,00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