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YOFRE BRITO RIVERA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7366506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4 7 34 BRR DOÑA NIDIA CUCUTA N. SANTANDER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3502285785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202300316 CONTRATO DE PRESTACIÓN DE SERVICIOS PROFESIONALES No 110.10.01.0029 DEL 2023-01-20 - DESARROLLAR ACCIONES DE FORTALECIMIENTO DE LA CULTURA, TRADICIÓN E IDENTIDAD LLANERA, MEDIANTE LA ORIENTACIÓN Y GESTIÓN DE LAS ACTIVIDADES QUE SE DESARROLLEN EN PRO DE LA CULTURA Y TURISMO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