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2.400.090,00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LIZETH JOHELI GARCÍA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1115855017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30 BIS NO 9-12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Mil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3105786127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202300569 CONTRATO DE PRESTACIÓN DE SERVICIOS PROFESIONALES No 110.10.01.0097 DEL 2023-05-17 - DESARROLLAR ACCIONES DE FORTALECIMIENTO A LOS PROCESOS EN SU ETAPA PRECONTRACTUAL Y CONTRACTUAL, PARA DAR CUMPLIMIENTO A LAS LINEAS ESTRATÉGICAS DEL PLAN DE DESARROLLO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2.400.090,00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2.400.090,00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2.400.090,00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2.400.090,00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