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ALVAO BARAJAS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1032360394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 # 1 -76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MONTERREY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3208031917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202300175 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