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909.522,00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Nueve Mil Quinientos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202200967 TASAS Y DERECHOS AMINISTRATIVOS.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909.522,00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909.522,00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909.522,00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909.522,00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