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2022-05-13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10.570.974,00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GUILLERMO VARGAS MARE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74849667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5 10D 24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Diez Millones Quinientos Setenta Mil Novecientos Setenta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3208482808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202200543 SUMINISTRO DE TINTAS, COMPUTADORES Y PAPELERÍA PARA LAS DIFERENTES DEPENDENCIAS DE LA ALCALDÍA MUNICIPAL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10.570.974,00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10.570.974,00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10.570.974,00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10.570.974,00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