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DE LA O BARRERA MARINO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47427104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3124493911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202200337 PRESTAR LOS SERVICIOS DE APOYO EN EDUCACIÓN FISICA RECREACIÓN Y DEPORTE COMO MONITOR DE FORMACIÓN DEPORTIVA DE BALONCESTO EN LAS CATEGORIAS DE INICIACION, PRE INFANTIL E INFANTIL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