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GRACILIANO HERRERA GUACABARE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3133641063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202200306 PRESTACIÓN DE SERVICIOS DE APOYO A LA GESTIÓN COMO INSTRUCTOR DE CANTOS DE TRABAJO DE LLANO Y TECNICA VOCAL,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