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1.237.333,00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Treinta y Siete Mil Trescientos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202300549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