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8.820.000,00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Ochocientos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202300408 CONTRATO DE PRESTACIÓN DE SERVICIOS No 110.10.01.0060 DEL 2023-01-27 - PRESTAR LOS SERVICIOS PROFESIONALES PARA REALIZAR LA FORMULACIÓN DEL PLAN DE MOVILIDAD VIAL EN EL MUNICIPIO DE HATO COROZAL 
ADICIONAL No 01 Y PRORROGA No 01 AL CONTRATO DE PRESTACIÓN DE SERVICIOS PROFESIONALES No 110.10.01.0060 DEL 27 DE ENERO DE 2023 -PARA REALIZAR LA FORMULACIÓN DEL PLAN DE MOVILIDAD VIAL EN EL MUNICIPIO DE HATO COROZAL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