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4.108.500,00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BASTILLA BASTILLA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7364295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Ciento Ocho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202300064 CONTRATO DE PRESTACIÓN DE SERVICIOS PROFESIONALES No 110.10.01.0010 DEL 2023-01-17 - CONTRATAR EL SERVICIO PROFESIONAL DE ASESORÍA CONTABLE PARA LA SECRETARIA DE HACIENDA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4.108.500,00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4.108.500,00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4.108.500,00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4.108.500,00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