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8.550.000,00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OROCAM S.A.S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900487314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 16 40 BARRIO VILLA DEL SOL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 Millones Quinientos Cincuenta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3103231679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202201248 SERVICIO DE ALQUILER A TODO COSTO DE UN VEHÍCULO TIPO CAMIONETA 4X4 PARA EL DESPLAZAMIENTO DE LOS FUNCIONARIOS DE LA ALCALDÍA A LAS DIFERENTES  ACTIVIDADES A REALIZARSE EN OTROS MUNICIPIOS Y EN EL ÁREA RURAL DEL MUNICIPIO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8.550.000,00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8.550.000,00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8.550.000,00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8.550.000,00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