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156.844,00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ABELARDO ALVAREZ CUADRA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4153705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11 9 05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486102026373,486102026373,486102026373,486102026373,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Cincuenta y Seis Mil Ochocientos Cuarenta y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3118082530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202300375 RESOLUCIÓN No 200-08-02-007 DE MAYO 02 DE 2023 - PAGO SESIONES EXTRAORDINARIAS HONORABLES CONCEJALES MES ABRIL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156.844,00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156.844,00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156.844,00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156.844,00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